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00" w:rsidRPr="002345D5" w:rsidRDefault="00F66BFE">
      <w:pPr>
        <w:rPr>
          <w:sz w:val="36"/>
          <w:szCs w:val="36"/>
        </w:rPr>
      </w:pPr>
      <w:r w:rsidRPr="002345D5">
        <w:rPr>
          <w:sz w:val="36"/>
          <w:szCs w:val="36"/>
        </w:rPr>
        <w:t xml:space="preserve">Øvelse i </w:t>
      </w:r>
      <w:r w:rsidRPr="002345D5">
        <w:rPr>
          <w:rFonts w:hint="eastAsia"/>
          <w:sz w:val="36"/>
          <w:szCs w:val="36"/>
        </w:rPr>
        <w:t>カタカナ</w:t>
      </w:r>
    </w:p>
    <w:tbl>
      <w:tblPr>
        <w:tblStyle w:val="Lysskygge-fremhvningsfarve3"/>
        <w:tblW w:w="0" w:type="auto"/>
        <w:tblLook w:val="04A0"/>
      </w:tblPr>
      <w:tblGrid>
        <w:gridCol w:w="4590"/>
        <w:gridCol w:w="4696"/>
      </w:tblGrid>
      <w:tr w:rsidR="00F66BFE" w:rsidRPr="002345D5" w:rsidTr="002345D5">
        <w:trPr>
          <w:cnfStyle w:val="100000000000"/>
          <w:tblHeader/>
        </w:trPr>
        <w:tc>
          <w:tcPr>
            <w:cnfStyle w:val="001000000000"/>
            <w:tcW w:w="4590" w:type="dxa"/>
          </w:tcPr>
          <w:p w:rsidR="00F66BFE" w:rsidRPr="002345D5" w:rsidRDefault="00F66BFE">
            <w:pPr>
              <w:rPr>
                <w:color w:val="FF0000"/>
                <w:sz w:val="32"/>
                <w:szCs w:val="32"/>
              </w:rPr>
            </w:pPr>
            <w:r w:rsidRPr="002345D5">
              <w:rPr>
                <w:rFonts w:hint="eastAsia"/>
                <w:color w:val="FF0000"/>
                <w:sz w:val="32"/>
                <w:szCs w:val="32"/>
              </w:rPr>
              <w:t>カタカナ</w:t>
            </w:r>
          </w:p>
        </w:tc>
        <w:tc>
          <w:tcPr>
            <w:tcW w:w="4696" w:type="dxa"/>
          </w:tcPr>
          <w:p w:rsidR="00F66BFE" w:rsidRPr="002345D5" w:rsidRDefault="00F66BFE">
            <w:pPr>
              <w:cnfStyle w:val="100000000000"/>
              <w:rPr>
                <w:rFonts w:asciiTheme="minorEastAsia" w:hAnsiTheme="minorEastAsia"/>
                <w:b w:val="0"/>
                <w:color w:val="FF0000"/>
                <w:sz w:val="28"/>
                <w:szCs w:val="28"/>
              </w:rPr>
            </w:pPr>
            <w:r w:rsidRPr="002345D5">
              <w:rPr>
                <w:rFonts w:asciiTheme="minorEastAsia" w:hAnsiTheme="minorEastAsia"/>
                <w:b w:val="0"/>
                <w:color w:val="FF0000"/>
                <w:sz w:val="28"/>
                <w:szCs w:val="28"/>
              </w:rPr>
              <w:t>Latinske bogstaver</w:t>
            </w:r>
          </w:p>
        </w:tc>
      </w:tr>
      <w:tr w:rsidR="00F66BF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66BFE" w:rsidRPr="002345D5" w:rsidRDefault="00F66BF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アイロン</w:t>
            </w:r>
          </w:p>
        </w:tc>
        <w:tc>
          <w:tcPr>
            <w:tcW w:w="4696" w:type="dxa"/>
          </w:tcPr>
          <w:p w:rsidR="00F66BFE" w:rsidRPr="002345D5" w:rsidRDefault="00F66BF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strygejern</w:t>
            </w:r>
          </w:p>
        </w:tc>
      </w:tr>
      <w:tr w:rsidR="00F66BFE" w:rsidRPr="002345D5" w:rsidTr="00B827D2">
        <w:tc>
          <w:tcPr>
            <w:cnfStyle w:val="001000000000"/>
            <w:tcW w:w="4590" w:type="dxa"/>
          </w:tcPr>
          <w:p w:rsidR="00F66BFE" w:rsidRPr="002345D5" w:rsidRDefault="00F66BF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アイスクリーム</w:t>
            </w:r>
          </w:p>
        </w:tc>
        <w:tc>
          <w:tcPr>
            <w:tcW w:w="4696" w:type="dxa"/>
          </w:tcPr>
          <w:p w:rsidR="00F66BFE" w:rsidRPr="002345D5" w:rsidRDefault="00F66BF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ice cream</w:t>
            </w:r>
          </w:p>
        </w:tc>
      </w:tr>
      <w:tr w:rsidR="00F66BF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66BFE" w:rsidRPr="002345D5" w:rsidRDefault="008F3E9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アニメ</w:t>
            </w:r>
          </w:p>
        </w:tc>
        <w:tc>
          <w:tcPr>
            <w:tcW w:w="4696" w:type="dxa"/>
          </w:tcPr>
          <w:p w:rsidR="00F66BFE" w:rsidRPr="002345D5" w:rsidRDefault="008F3E92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anime, tegnefilm</w:t>
            </w:r>
          </w:p>
        </w:tc>
      </w:tr>
      <w:tr w:rsidR="00F66BFE" w:rsidRPr="002345D5" w:rsidTr="00B827D2">
        <w:tc>
          <w:tcPr>
            <w:cnfStyle w:val="001000000000"/>
            <w:tcW w:w="4590" w:type="dxa"/>
          </w:tcPr>
          <w:p w:rsidR="00F66BFE" w:rsidRPr="002345D5" w:rsidRDefault="008F3E9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アパート</w:t>
            </w:r>
          </w:p>
        </w:tc>
        <w:tc>
          <w:tcPr>
            <w:tcW w:w="4696" w:type="dxa"/>
          </w:tcPr>
          <w:p w:rsidR="00F66BFE" w:rsidRPr="002345D5" w:rsidRDefault="008F3E92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hus med lejligheder</w:t>
            </w:r>
          </w:p>
        </w:tc>
      </w:tr>
      <w:tr w:rsidR="00F66BF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66BFE" w:rsidRPr="002345D5" w:rsidRDefault="008F3E9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アメリカ</w:t>
            </w:r>
          </w:p>
        </w:tc>
        <w:tc>
          <w:tcPr>
            <w:tcW w:w="4696" w:type="dxa"/>
          </w:tcPr>
          <w:p w:rsidR="00F66BFE" w:rsidRPr="002345D5" w:rsidRDefault="008F3E92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U.S.A</w:t>
            </w: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, Amerika</w:t>
            </w:r>
          </w:p>
        </w:tc>
      </w:tr>
      <w:tr w:rsidR="00F66BFE" w:rsidRPr="002345D5" w:rsidTr="00B827D2">
        <w:tc>
          <w:tcPr>
            <w:cnfStyle w:val="001000000000"/>
            <w:tcW w:w="4590" w:type="dxa"/>
          </w:tcPr>
          <w:p w:rsidR="00F66BFE" w:rsidRPr="002345D5" w:rsidRDefault="008F3E9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アルカリ</w:t>
            </w:r>
          </w:p>
        </w:tc>
        <w:tc>
          <w:tcPr>
            <w:tcW w:w="4696" w:type="dxa"/>
          </w:tcPr>
          <w:p w:rsidR="00F66BFE" w:rsidRPr="002345D5" w:rsidRDefault="008F3E92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alkaline (tekst på batteri)</w:t>
            </w:r>
          </w:p>
        </w:tc>
      </w:tr>
      <w:tr w:rsidR="00F66BF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66BFE" w:rsidRPr="002345D5" w:rsidRDefault="006F278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アルバイト</w:t>
            </w:r>
          </w:p>
        </w:tc>
        <w:tc>
          <w:tcPr>
            <w:tcW w:w="4696" w:type="dxa"/>
          </w:tcPr>
          <w:p w:rsidR="00F66BFE" w:rsidRPr="002345D5" w:rsidRDefault="006F278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part time job</w:t>
            </w:r>
            <w:r w:rsidR="00A53344"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, midlertidigt job</w:t>
            </w:r>
          </w:p>
        </w:tc>
      </w:tr>
      <w:tr w:rsidR="006F278A" w:rsidRPr="002345D5" w:rsidTr="00B827D2">
        <w:tc>
          <w:tcPr>
            <w:cnfStyle w:val="001000000000"/>
            <w:tcW w:w="4590" w:type="dxa"/>
          </w:tcPr>
          <w:p w:rsidR="006F278A" w:rsidRPr="002345D5" w:rsidRDefault="00A533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アルファベット</w:t>
            </w:r>
          </w:p>
        </w:tc>
        <w:tc>
          <w:tcPr>
            <w:tcW w:w="4696" w:type="dxa"/>
          </w:tcPr>
          <w:p w:rsidR="006F278A" w:rsidRPr="002345D5" w:rsidRDefault="00A5334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alfabet</w:t>
            </w:r>
          </w:p>
        </w:tc>
      </w:tr>
      <w:tr w:rsidR="006F278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6F278A" w:rsidRPr="002345D5" w:rsidRDefault="00A533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アンテナ</w:t>
            </w:r>
          </w:p>
        </w:tc>
        <w:tc>
          <w:tcPr>
            <w:tcW w:w="4696" w:type="dxa"/>
          </w:tcPr>
          <w:p w:rsidR="006F278A" w:rsidRPr="002345D5" w:rsidRDefault="00A5334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antenne</w:t>
            </w:r>
          </w:p>
        </w:tc>
      </w:tr>
      <w:tr w:rsidR="006F278A" w:rsidRPr="002345D5" w:rsidTr="00B827D2">
        <w:tc>
          <w:tcPr>
            <w:cnfStyle w:val="001000000000"/>
            <w:tcW w:w="4590" w:type="dxa"/>
          </w:tcPr>
          <w:p w:rsidR="006F278A" w:rsidRPr="002345D5" w:rsidRDefault="00A533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イギリス</w:t>
            </w:r>
          </w:p>
        </w:tc>
        <w:tc>
          <w:tcPr>
            <w:tcW w:w="4696" w:type="dxa"/>
          </w:tcPr>
          <w:p w:rsidR="006F278A" w:rsidRPr="002345D5" w:rsidRDefault="00A5334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Britain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イメージ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image, billede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インターナショナル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international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ウエア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(sports)tøj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エスケープ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escape, flygte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エスコート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eskortere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CE2C68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エプロン</w:t>
            </w:r>
          </w:p>
        </w:tc>
        <w:tc>
          <w:tcPr>
            <w:tcW w:w="4696" w:type="dxa"/>
          </w:tcPr>
          <w:p w:rsidR="00CE2C68" w:rsidRPr="002345D5" w:rsidRDefault="00CE2C68" w:rsidP="007E47A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forklæde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141F47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エディタ</w:t>
            </w:r>
            <w:r w:rsidR="00BA0953"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ー</w:t>
            </w:r>
          </w:p>
        </w:tc>
        <w:tc>
          <w:tcPr>
            <w:tcW w:w="4696" w:type="dxa"/>
          </w:tcPr>
          <w:p w:rsidR="00CE2C68" w:rsidRPr="002345D5" w:rsidRDefault="00141F47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editor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141F47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エディ</w:t>
            </w:r>
            <w:r w:rsidR="00EE7AFA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ジ</w:t>
            </w: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ョン　</w:t>
            </w:r>
            <w:r w:rsidRPr="002345D5">
              <w:rPr>
                <w:rStyle w:val="shorttext"/>
                <w:rFonts w:ascii="MS Gothic" w:eastAsia="MS Gothic" w:hAnsi="MS Gothic" w:cs="MS Gothic" w:hint="eastAsia"/>
                <w:color w:val="auto"/>
                <w:sz w:val="19"/>
                <w:szCs w:val="19"/>
              </w:rPr>
              <w:t>版</w:t>
            </w:r>
          </w:p>
        </w:tc>
        <w:tc>
          <w:tcPr>
            <w:tcW w:w="4696" w:type="dxa"/>
          </w:tcPr>
          <w:p w:rsidR="00CE2C68" w:rsidRPr="002345D5" w:rsidRDefault="00141F47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edition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141F47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エルフ</w:t>
            </w:r>
          </w:p>
        </w:tc>
        <w:tc>
          <w:tcPr>
            <w:tcW w:w="4696" w:type="dxa"/>
          </w:tcPr>
          <w:p w:rsidR="00CE2C68" w:rsidRPr="002345D5" w:rsidRDefault="00141F47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alfe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141F47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エレベーター　</w:t>
            </w:r>
          </w:p>
        </w:tc>
        <w:tc>
          <w:tcPr>
            <w:tcW w:w="4696" w:type="dxa"/>
          </w:tcPr>
          <w:p w:rsidR="00CE2C68" w:rsidRPr="002345D5" w:rsidRDefault="00141F47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elevator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オイルタンカー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olietanker (skib)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オーケー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okay, OK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オーストラリア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Australien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オーディオ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audio, lyd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オートバイ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motorcykel</w:t>
            </w:r>
          </w:p>
        </w:tc>
      </w:tr>
      <w:tr w:rsidR="00CE2C68" w:rsidRPr="002345D5" w:rsidTr="00B827D2">
        <w:tc>
          <w:tcPr>
            <w:cnfStyle w:val="001000000000"/>
            <w:tcW w:w="4590" w:type="dxa"/>
          </w:tcPr>
          <w:p w:rsidR="00CE2C68" w:rsidRPr="002345D5" w:rsidRDefault="00E4275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オール</w:t>
            </w:r>
          </w:p>
        </w:tc>
        <w:tc>
          <w:tcPr>
            <w:tcW w:w="4696" w:type="dxa"/>
          </w:tcPr>
          <w:p w:rsidR="00CE2C68" w:rsidRPr="002345D5" w:rsidRDefault="00E4275F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åre (til båd)</w:t>
            </w:r>
          </w:p>
        </w:tc>
      </w:tr>
      <w:tr w:rsidR="00CE2C68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CE2C68" w:rsidRPr="002345D5" w:rsidRDefault="00F0403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MS Mincho" w:hint="eastAsia"/>
                <w:color w:val="auto"/>
                <w:sz w:val="24"/>
                <w:szCs w:val="24"/>
              </w:rPr>
              <w:t>オタマジャクシ</w:t>
            </w:r>
          </w:p>
        </w:tc>
        <w:tc>
          <w:tcPr>
            <w:tcW w:w="4696" w:type="dxa"/>
          </w:tcPr>
          <w:p w:rsidR="00CE2C68" w:rsidRPr="002345D5" w:rsidRDefault="00F0403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haletudse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9F29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オリンピック</w:t>
            </w:r>
          </w:p>
        </w:tc>
        <w:tc>
          <w:tcPr>
            <w:tcW w:w="4696" w:type="dxa"/>
          </w:tcPr>
          <w:p w:rsidR="00E4275F" w:rsidRPr="002345D5" w:rsidRDefault="009F294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olympisk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9F29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オレンシ</w:t>
            </w:r>
          </w:p>
        </w:tc>
        <w:tc>
          <w:tcPr>
            <w:tcW w:w="4696" w:type="dxa"/>
          </w:tcPr>
          <w:p w:rsidR="00E4275F" w:rsidRPr="002345D5" w:rsidRDefault="009F294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appelsin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955B8F" w:rsidRDefault="009F2944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ガソリンしゃ</w:t>
            </w:r>
            <w:r w:rsidR="002A37F3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、</w:t>
            </w:r>
            <w:r w:rsidR="00623FCD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2A37F3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ガソリン</w:t>
            </w:r>
            <w:r w:rsidR="00623FCD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車</w:t>
            </w:r>
            <w:r w:rsidR="00955B8F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、　</w:t>
            </w:r>
          </w:p>
          <w:p w:rsidR="00E4275F" w:rsidRPr="002345D5" w:rsidRDefault="00955B8F">
            <w:pPr>
              <w:rPr>
                <w:color w:val="auto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タンクローリー</w:t>
            </w:r>
          </w:p>
        </w:tc>
        <w:tc>
          <w:tcPr>
            <w:tcW w:w="4696" w:type="dxa"/>
          </w:tcPr>
          <w:p w:rsidR="00E4275F" w:rsidRPr="002345D5" w:rsidRDefault="009F294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tankvogn med benzin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9F294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カヌー</w:t>
            </w:r>
          </w:p>
        </w:tc>
        <w:tc>
          <w:tcPr>
            <w:tcW w:w="4696" w:type="dxa"/>
          </w:tcPr>
          <w:p w:rsidR="00E4275F" w:rsidRPr="002345D5" w:rsidRDefault="003B7142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kano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3B714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カメラ</w:t>
            </w:r>
          </w:p>
        </w:tc>
        <w:tc>
          <w:tcPr>
            <w:tcW w:w="4696" w:type="dxa"/>
          </w:tcPr>
          <w:p w:rsidR="00E4275F" w:rsidRPr="002345D5" w:rsidRDefault="003B7142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kamera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3B7142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カラオケ</w:t>
            </w:r>
          </w:p>
        </w:tc>
        <w:tc>
          <w:tcPr>
            <w:tcW w:w="4696" w:type="dxa"/>
          </w:tcPr>
          <w:p w:rsidR="00E4275F" w:rsidRPr="002345D5" w:rsidRDefault="003B7142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karaoke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0457DC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カラー</w:t>
            </w:r>
          </w:p>
        </w:tc>
        <w:tc>
          <w:tcPr>
            <w:tcW w:w="4696" w:type="dxa"/>
          </w:tcPr>
          <w:p w:rsidR="00E4275F" w:rsidRPr="002345D5" w:rsidRDefault="000457DC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colour, farve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カレンダー</w:t>
            </w:r>
          </w:p>
        </w:tc>
        <w:tc>
          <w:tcPr>
            <w:tcW w:w="4696" w:type="dxa"/>
          </w:tcPr>
          <w:p w:rsidR="00E4275F" w:rsidRPr="002345D5" w:rsidRDefault="0094075B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kalender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キー</w:t>
            </w:r>
          </w:p>
        </w:tc>
        <w:tc>
          <w:tcPr>
            <w:tcW w:w="4696" w:type="dxa"/>
          </w:tcPr>
          <w:p w:rsidR="00E4275F" w:rsidRPr="002345D5" w:rsidRDefault="0094075B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tast (på computer)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ギター</w:t>
            </w:r>
          </w:p>
        </w:tc>
        <w:tc>
          <w:tcPr>
            <w:tcW w:w="4696" w:type="dxa"/>
          </w:tcPr>
          <w:p w:rsidR="00E4275F" w:rsidRPr="002345D5" w:rsidRDefault="0094075B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guitar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キッシュ</w:t>
            </w:r>
          </w:p>
        </w:tc>
        <w:tc>
          <w:tcPr>
            <w:tcW w:w="4696" w:type="dxa"/>
          </w:tcPr>
          <w:p w:rsidR="00E4275F" w:rsidRPr="002345D5" w:rsidRDefault="0094075B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tærte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キャラメル</w:t>
            </w:r>
          </w:p>
        </w:tc>
        <w:tc>
          <w:tcPr>
            <w:tcW w:w="4696" w:type="dxa"/>
          </w:tcPr>
          <w:p w:rsidR="0094075B" w:rsidRPr="002345D5" w:rsidRDefault="0094075B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karamel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クラシック</w:t>
            </w:r>
          </w:p>
        </w:tc>
        <w:tc>
          <w:tcPr>
            <w:tcW w:w="4696" w:type="dxa"/>
          </w:tcPr>
          <w:p w:rsidR="0094075B" w:rsidRPr="002345D5" w:rsidRDefault="0094075B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klassisk (musik)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クラス</w:t>
            </w:r>
          </w:p>
        </w:tc>
        <w:tc>
          <w:tcPr>
            <w:tcW w:w="4696" w:type="dxa"/>
          </w:tcPr>
          <w:p w:rsidR="0094075B" w:rsidRPr="002345D5" w:rsidRDefault="0094075B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(skole)klasse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クリスマス</w:t>
            </w:r>
          </w:p>
        </w:tc>
        <w:tc>
          <w:tcPr>
            <w:tcW w:w="4696" w:type="dxa"/>
          </w:tcPr>
          <w:p w:rsidR="0094075B" w:rsidRPr="002345D5" w:rsidRDefault="0094075B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jul, christmas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4075B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クレジットカード　</w:t>
            </w:r>
          </w:p>
        </w:tc>
        <w:tc>
          <w:tcPr>
            <w:tcW w:w="4696" w:type="dxa"/>
          </w:tcPr>
          <w:p w:rsidR="0094075B" w:rsidRPr="002345D5" w:rsidRDefault="0094075B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credit card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486AC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lastRenderedPageBreak/>
              <w:t>クロスワード</w:t>
            </w:r>
          </w:p>
        </w:tc>
        <w:tc>
          <w:tcPr>
            <w:tcW w:w="4696" w:type="dxa"/>
          </w:tcPr>
          <w:p w:rsidR="0094075B" w:rsidRPr="002345D5" w:rsidRDefault="00486AC4" w:rsidP="00C56F5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kryds og tværs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1471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ケーキ</w:t>
            </w:r>
          </w:p>
        </w:tc>
        <w:tc>
          <w:tcPr>
            <w:tcW w:w="4696" w:type="dxa"/>
          </w:tcPr>
          <w:p w:rsidR="0094075B" w:rsidRPr="002345D5" w:rsidRDefault="0091471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kage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91471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ケース</w:t>
            </w:r>
          </w:p>
        </w:tc>
        <w:tc>
          <w:tcPr>
            <w:tcW w:w="4696" w:type="dxa"/>
          </w:tcPr>
          <w:p w:rsidR="0094075B" w:rsidRPr="002345D5" w:rsidRDefault="0091471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case, beholder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55B8F">
            <w:pPr>
              <w:rPr>
                <w:color w:val="auto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ケーブ</w:t>
            </w:r>
            <w:r w:rsidR="00914713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ル</w:t>
            </w:r>
          </w:p>
        </w:tc>
        <w:tc>
          <w:tcPr>
            <w:tcW w:w="4696" w:type="dxa"/>
          </w:tcPr>
          <w:p w:rsidR="0094075B" w:rsidRPr="002345D5" w:rsidRDefault="0091471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kabel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91471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ゲット</w:t>
            </w:r>
          </w:p>
        </w:tc>
        <w:tc>
          <w:tcPr>
            <w:tcW w:w="4696" w:type="dxa"/>
          </w:tcPr>
          <w:p w:rsidR="0094075B" w:rsidRPr="002345D5" w:rsidRDefault="0091471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få, grib (eng. get)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91471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コインランドリー　</w:t>
            </w:r>
          </w:p>
        </w:tc>
        <w:tc>
          <w:tcPr>
            <w:tcW w:w="4696" w:type="dxa"/>
          </w:tcPr>
          <w:p w:rsidR="0094075B" w:rsidRPr="002345D5" w:rsidRDefault="0091471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møntvaskeri, coin loundry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6267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コーク</w:t>
            </w:r>
          </w:p>
        </w:tc>
        <w:tc>
          <w:tcPr>
            <w:tcW w:w="4696" w:type="dxa"/>
          </w:tcPr>
          <w:p w:rsidR="0094075B" w:rsidRPr="002345D5" w:rsidRDefault="006267F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coke</w:t>
            </w:r>
          </w:p>
        </w:tc>
      </w:tr>
      <w:tr w:rsidR="0094075B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4075B" w:rsidRPr="002345D5" w:rsidRDefault="006267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コーナー</w:t>
            </w:r>
          </w:p>
        </w:tc>
        <w:tc>
          <w:tcPr>
            <w:tcW w:w="4696" w:type="dxa"/>
          </w:tcPr>
          <w:p w:rsidR="0094075B" w:rsidRPr="002345D5" w:rsidRDefault="006267F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corner</w:t>
            </w:r>
          </w:p>
        </w:tc>
      </w:tr>
      <w:tr w:rsidR="0094075B" w:rsidRPr="002345D5" w:rsidTr="00B827D2">
        <w:tc>
          <w:tcPr>
            <w:cnfStyle w:val="001000000000"/>
            <w:tcW w:w="4590" w:type="dxa"/>
          </w:tcPr>
          <w:p w:rsidR="0094075B" w:rsidRPr="002345D5" w:rsidRDefault="006267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コーヒー</w:t>
            </w:r>
          </w:p>
        </w:tc>
        <w:tc>
          <w:tcPr>
            <w:tcW w:w="4696" w:type="dxa"/>
          </w:tcPr>
          <w:p w:rsidR="0094075B" w:rsidRPr="002345D5" w:rsidRDefault="006267F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kaffe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6267F3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Fonts w:asciiTheme="minorEastAsia" w:hAnsiTheme="minorEastAsia" w:cs="MS Gothic" w:hint="eastAsia"/>
                <w:color w:val="auto"/>
                <w:sz w:val="24"/>
                <w:szCs w:val="24"/>
              </w:rPr>
              <w:t>コーヒーショップ</w:t>
            </w:r>
            <w:r w:rsidRPr="002345D5">
              <w:rPr>
                <w:rFonts w:asciiTheme="minorEastAsia" w:hAnsiTheme="minorEastAsia" w:cs="Arial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4696" w:type="dxa"/>
          </w:tcPr>
          <w:p w:rsidR="00E4275F" w:rsidRPr="002345D5" w:rsidRDefault="006267F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Arial"/>
                <w:color w:val="auto"/>
                <w:sz w:val="24"/>
                <w:szCs w:val="24"/>
              </w:rPr>
              <w:t>coffee shop</w:t>
            </w:r>
          </w:p>
        </w:tc>
      </w:tr>
      <w:tr w:rsidR="00E4275F" w:rsidRPr="002345D5" w:rsidTr="00B827D2">
        <w:tc>
          <w:tcPr>
            <w:cnfStyle w:val="001000000000"/>
            <w:tcW w:w="4590" w:type="dxa"/>
          </w:tcPr>
          <w:p w:rsidR="00E4275F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コケッコー　</w:t>
            </w:r>
            <w:r w:rsidR="002345D5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、コケコッコー</w:t>
            </w:r>
          </w:p>
        </w:tc>
        <w:tc>
          <w:tcPr>
            <w:tcW w:w="4696" w:type="dxa"/>
          </w:tcPr>
          <w:p w:rsidR="00E4275F" w:rsidRPr="002345D5" w:rsidRDefault="007D12D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kykeliky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ココア</w:t>
            </w:r>
          </w:p>
        </w:tc>
        <w:tc>
          <w:tcPr>
            <w:tcW w:w="4696" w:type="dxa"/>
          </w:tcPr>
          <w:p w:rsidR="00E4275F" w:rsidRPr="002345D5" w:rsidRDefault="007D12D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cocoa(chokolade)</w:t>
            </w:r>
          </w:p>
        </w:tc>
      </w:tr>
      <w:tr w:rsidR="007576A9" w:rsidRPr="002345D5" w:rsidTr="00B827D2">
        <w:tc>
          <w:tcPr>
            <w:cnfStyle w:val="001000000000"/>
            <w:tcW w:w="4590" w:type="dxa"/>
          </w:tcPr>
          <w:p w:rsidR="007576A9" w:rsidRPr="002345D5" w:rsidRDefault="007576A9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コピー</w:t>
            </w:r>
          </w:p>
        </w:tc>
        <w:tc>
          <w:tcPr>
            <w:tcW w:w="4696" w:type="dxa"/>
          </w:tcPr>
          <w:p w:rsidR="007576A9" w:rsidRPr="002345D5" w:rsidRDefault="007576A9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kopi</w:t>
            </w:r>
          </w:p>
        </w:tc>
      </w:tr>
      <w:tr w:rsidR="00E4275F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E4275F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コレクターズ　</w:t>
            </w:r>
          </w:p>
        </w:tc>
        <w:tc>
          <w:tcPr>
            <w:tcW w:w="4696" w:type="dxa"/>
          </w:tcPr>
          <w:p w:rsidR="00E4275F" w:rsidRPr="002345D5" w:rsidRDefault="007D12D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collector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コンサート</w:t>
            </w:r>
          </w:p>
        </w:tc>
        <w:tc>
          <w:tcPr>
            <w:tcW w:w="4696" w:type="dxa"/>
          </w:tcPr>
          <w:p w:rsidR="007D12D4" w:rsidRPr="002345D5" w:rsidRDefault="007D12D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koncert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コンビニ</w:t>
            </w:r>
          </w:p>
        </w:tc>
        <w:tc>
          <w:tcPr>
            <w:tcW w:w="4696" w:type="dxa"/>
          </w:tcPr>
          <w:p w:rsidR="007D12D4" w:rsidRPr="002345D5" w:rsidRDefault="007D12D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convenience store, døgnkiosk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コンピュータ</w:t>
            </w:r>
          </w:p>
        </w:tc>
        <w:tc>
          <w:tcPr>
            <w:tcW w:w="4696" w:type="dxa"/>
          </w:tcPr>
          <w:p w:rsidR="007D12D4" w:rsidRPr="002345D5" w:rsidRDefault="007D12D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computer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7D12D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サーカス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cirkus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サーフィン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surfing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サイクロンクリーナー　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cyklon cleaner = støvsuger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9013AE" w:rsidP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サイズ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size, størrelse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サッカー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soccer, fodbold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hint="eastAsia"/>
                <w:color w:val="auto"/>
                <w:sz w:val="24"/>
                <w:szCs w:val="24"/>
              </w:rPr>
              <w:t>サマ</w:t>
            </w:r>
            <w:r w:rsidRPr="002345D5">
              <w:rPr>
                <w:rFonts w:ascii="MS Gothic" w:eastAsia="MS Gothic" w:hAnsi="MS Gothic" w:hint="eastAsia"/>
                <w:color w:val="auto"/>
                <w:sz w:val="24"/>
                <w:szCs w:val="24"/>
              </w:rPr>
              <w:t>ー</w:t>
            </w:r>
            <w:r w:rsidR="002A37F3" w:rsidRPr="002345D5">
              <w:rPr>
                <w:rFonts w:hint="eastAsia"/>
                <w:color w:val="auto"/>
                <w:sz w:val="24"/>
                <w:szCs w:val="24"/>
              </w:rPr>
              <w:t>ハ</w:t>
            </w:r>
            <w:r w:rsidRPr="002345D5">
              <w:rPr>
                <w:rFonts w:hint="eastAsia"/>
                <w:color w:val="auto"/>
                <w:sz w:val="24"/>
                <w:szCs w:val="24"/>
              </w:rPr>
              <w:t>ウス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sommerhus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サラダ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salat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ジャズ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jazz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シーディー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CD</w:t>
            </w:r>
          </w:p>
        </w:tc>
      </w:tr>
      <w:tr w:rsidR="007D12D4" w:rsidRPr="002345D5" w:rsidTr="00B827D2"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シーツ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ark, sheet</w:t>
            </w:r>
          </w:p>
        </w:tc>
      </w:tr>
      <w:tr w:rsidR="007D12D4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D12D4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シーバス</w:t>
            </w:r>
          </w:p>
        </w:tc>
        <w:tc>
          <w:tcPr>
            <w:tcW w:w="4696" w:type="dxa"/>
          </w:tcPr>
          <w:p w:rsidR="007D12D4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havnebus, havnerundfart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ジーンズ</w:t>
            </w:r>
          </w:p>
        </w:tc>
        <w:tc>
          <w:tcPr>
            <w:tcW w:w="4696" w:type="dxa"/>
          </w:tcPr>
          <w:p w:rsidR="009013AE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jeans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955B8F" w:rsidP="009013AE">
            <w:pPr>
              <w:rPr>
                <w:color w:val="auto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ジブ</w:t>
            </w:r>
            <w:r w:rsidR="009013AE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リ</w:t>
            </w:r>
          </w:p>
        </w:tc>
        <w:tc>
          <w:tcPr>
            <w:tcW w:w="4696" w:type="dxa"/>
          </w:tcPr>
          <w:p w:rsidR="009013AE" w:rsidRPr="002345D5" w:rsidRDefault="009013A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Ghibli (filmstudiet)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9013A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シャツ</w:t>
            </w:r>
          </w:p>
        </w:tc>
        <w:tc>
          <w:tcPr>
            <w:tcW w:w="4696" w:type="dxa"/>
          </w:tcPr>
          <w:p w:rsidR="009013AE" w:rsidRPr="002345D5" w:rsidRDefault="009013A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shirt, skjorte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557E9F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シャベル</w:t>
            </w:r>
          </w:p>
        </w:tc>
        <w:tc>
          <w:tcPr>
            <w:tcW w:w="4696" w:type="dxa"/>
          </w:tcPr>
          <w:p w:rsidR="009013AE" w:rsidRPr="002345D5" w:rsidRDefault="00557E9F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planteske</w:t>
            </w:r>
            <w:r w:rsidR="000E0B45"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, skovl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04459D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シャワー</w:t>
            </w:r>
          </w:p>
        </w:tc>
        <w:tc>
          <w:tcPr>
            <w:tcW w:w="4696" w:type="dxa"/>
          </w:tcPr>
          <w:p w:rsidR="009013AE" w:rsidRPr="002345D5" w:rsidRDefault="0004459D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bruser, shower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04459D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ジャンボ</w:t>
            </w:r>
          </w:p>
        </w:tc>
        <w:tc>
          <w:tcPr>
            <w:tcW w:w="4696" w:type="dxa"/>
          </w:tcPr>
          <w:p w:rsidR="009013AE" w:rsidRPr="002345D5" w:rsidRDefault="0004459D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jumbo, stor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シュース</w:t>
            </w:r>
          </w:p>
        </w:tc>
        <w:tc>
          <w:tcPr>
            <w:tcW w:w="4696" w:type="dxa"/>
          </w:tcPr>
          <w:p w:rsidR="009013AE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juice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シリカゲル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silikagel (fugtsugende middel)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スイッチ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switch (kontakt)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スーツ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suit (sæt, om tøj)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スウェーデン　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Sweden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スーパ</w:t>
            </w:r>
            <w:r w:rsidR="002A37F3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ー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supermarked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スープ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suppe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スキー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ski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754BE1" w:rsidP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スケートボード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skateboard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スタジオ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studie (fx filmstudie)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754BE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スチームクリーナー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steam cleaner</w:t>
            </w:r>
          </w:p>
        </w:tc>
      </w:tr>
      <w:tr w:rsidR="00F3582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3582A" w:rsidRPr="002345D5" w:rsidRDefault="00F3582A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ステーキ</w:t>
            </w:r>
          </w:p>
        </w:tc>
        <w:tc>
          <w:tcPr>
            <w:tcW w:w="4696" w:type="dxa"/>
          </w:tcPr>
          <w:p w:rsidR="00F3582A" w:rsidRPr="002345D5" w:rsidRDefault="00F3582A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steak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F175D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lastRenderedPageBreak/>
              <w:t>スパゲ</w:t>
            </w:r>
            <w:r w:rsidR="00754BE1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ッテイ</w:t>
            </w:r>
          </w:p>
        </w:tc>
        <w:tc>
          <w:tcPr>
            <w:tcW w:w="4696" w:type="dxa"/>
          </w:tcPr>
          <w:p w:rsidR="0004459D" w:rsidRPr="002345D5" w:rsidRDefault="00754BE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spagetti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スプーン</w:t>
            </w:r>
          </w:p>
        </w:tc>
        <w:tc>
          <w:tcPr>
            <w:tcW w:w="4696" w:type="dxa"/>
          </w:tcPr>
          <w:p w:rsidR="0004459D" w:rsidRPr="002345D5" w:rsidRDefault="00BB633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ske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スペシャル</w:t>
            </w:r>
          </w:p>
        </w:tc>
        <w:tc>
          <w:tcPr>
            <w:tcW w:w="4696" w:type="dxa"/>
          </w:tcPr>
          <w:p w:rsidR="0004459D" w:rsidRPr="002345D5" w:rsidRDefault="00BB633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special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スポーツ</w:t>
            </w:r>
          </w:p>
        </w:tc>
        <w:tc>
          <w:tcPr>
            <w:tcW w:w="4696" w:type="dxa"/>
          </w:tcPr>
          <w:p w:rsidR="0004459D" w:rsidRPr="002345D5" w:rsidRDefault="00BB633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sport</w:t>
            </w:r>
          </w:p>
        </w:tc>
      </w:tr>
      <w:tr w:rsidR="0004459D" w:rsidRPr="002345D5" w:rsidTr="00B827D2">
        <w:tc>
          <w:tcPr>
            <w:cnfStyle w:val="001000000000"/>
            <w:tcW w:w="4590" w:type="dxa"/>
          </w:tcPr>
          <w:p w:rsidR="0004459D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ズボン</w:t>
            </w:r>
          </w:p>
        </w:tc>
        <w:tc>
          <w:tcPr>
            <w:tcW w:w="4696" w:type="dxa"/>
          </w:tcPr>
          <w:p w:rsidR="0004459D" w:rsidRPr="002345D5" w:rsidRDefault="00BB633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bukser</w:t>
            </w:r>
          </w:p>
        </w:tc>
      </w:tr>
      <w:tr w:rsidR="0004459D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4459D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スワン</w:t>
            </w:r>
          </w:p>
        </w:tc>
        <w:tc>
          <w:tcPr>
            <w:tcW w:w="4696" w:type="dxa"/>
          </w:tcPr>
          <w:p w:rsidR="0004459D" w:rsidRPr="002345D5" w:rsidRDefault="00BB633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svane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セーター</w:t>
            </w:r>
          </w:p>
        </w:tc>
        <w:tc>
          <w:tcPr>
            <w:tcW w:w="4696" w:type="dxa"/>
          </w:tcPr>
          <w:p w:rsidR="009013AE" w:rsidRPr="002345D5" w:rsidRDefault="00BB633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sweater</w:t>
            </w:r>
          </w:p>
        </w:tc>
      </w:tr>
      <w:tr w:rsidR="00210B9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10B9E" w:rsidRPr="002345D5" w:rsidRDefault="00210B9E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セット</w:t>
            </w:r>
          </w:p>
        </w:tc>
        <w:tc>
          <w:tcPr>
            <w:tcW w:w="4696" w:type="dxa"/>
          </w:tcPr>
          <w:p w:rsidR="00210B9E" w:rsidRPr="002345D5" w:rsidRDefault="00210B9E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sæt (fx. jakkesæt)</w:t>
            </w:r>
          </w:p>
        </w:tc>
      </w:tr>
      <w:tr w:rsidR="00B46013" w:rsidRPr="002345D5" w:rsidTr="00B827D2">
        <w:tc>
          <w:tcPr>
            <w:cnfStyle w:val="001000000000"/>
            <w:tcW w:w="4590" w:type="dxa"/>
          </w:tcPr>
          <w:p w:rsidR="00B46013" w:rsidRPr="002345D5" w:rsidRDefault="00B46013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センチメートル</w:t>
            </w:r>
          </w:p>
        </w:tc>
        <w:tc>
          <w:tcPr>
            <w:tcW w:w="4696" w:type="dxa"/>
          </w:tcPr>
          <w:p w:rsidR="00B46013" w:rsidRPr="002345D5" w:rsidRDefault="00B46013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centimeter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BB633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ソックス</w:t>
            </w:r>
          </w:p>
        </w:tc>
        <w:tc>
          <w:tcPr>
            <w:tcW w:w="4696" w:type="dxa"/>
          </w:tcPr>
          <w:p w:rsidR="009013AE" w:rsidRPr="002345D5" w:rsidRDefault="00BB633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sokker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191FEC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タイ</w:t>
            </w:r>
          </w:p>
        </w:tc>
        <w:tc>
          <w:tcPr>
            <w:tcW w:w="4696" w:type="dxa"/>
          </w:tcPr>
          <w:p w:rsidR="009013AE" w:rsidRPr="002345D5" w:rsidRDefault="00191FEC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Thailand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191FEC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タイル</w:t>
            </w:r>
          </w:p>
        </w:tc>
        <w:tc>
          <w:tcPr>
            <w:tcW w:w="4696" w:type="dxa"/>
          </w:tcPr>
          <w:p w:rsidR="009013AE" w:rsidRPr="002345D5" w:rsidRDefault="00191FEC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fliser</w:t>
            </w:r>
          </w:p>
        </w:tc>
      </w:tr>
      <w:tr w:rsidR="009013AE" w:rsidRPr="002345D5" w:rsidTr="00B827D2">
        <w:tc>
          <w:tcPr>
            <w:cnfStyle w:val="001000000000"/>
            <w:tcW w:w="4590" w:type="dxa"/>
          </w:tcPr>
          <w:p w:rsidR="009013AE" w:rsidRPr="002345D5" w:rsidRDefault="00191FEC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タオル</w:t>
            </w:r>
          </w:p>
        </w:tc>
        <w:tc>
          <w:tcPr>
            <w:tcW w:w="4696" w:type="dxa"/>
          </w:tcPr>
          <w:p w:rsidR="009013AE" w:rsidRPr="002345D5" w:rsidRDefault="00191FEC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håndklæde, towel</w:t>
            </w:r>
          </w:p>
        </w:tc>
      </w:tr>
      <w:tr w:rsidR="009013A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13AE" w:rsidRPr="002345D5" w:rsidRDefault="00191FEC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タクシー</w:t>
            </w:r>
          </w:p>
        </w:tc>
        <w:tc>
          <w:tcPr>
            <w:tcW w:w="4696" w:type="dxa"/>
          </w:tcPr>
          <w:p w:rsidR="009013AE" w:rsidRPr="002345D5" w:rsidRDefault="00191FEC">
            <w:pPr>
              <w:cnfStyle w:val="000000100000"/>
              <w:rPr>
                <w:rFonts w:asciiTheme="minorEastAsia" w:hAnsiTheme="minorEastAsia"/>
                <w:color w:val="auto"/>
              </w:rPr>
            </w:pPr>
            <w:r w:rsidRPr="002345D5"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  <w:t>taxi</w:t>
            </w:r>
          </w:p>
        </w:tc>
      </w:tr>
      <w:tr w:rsidR="00AC76F7" w:rsidRPr="002345D5" w:rsidTr="00B827D2">
        <w:tc>
          <w:tcPr>
            <w:cnfStyle w:val="001000000000"/>
            <w:tcW w:w="4590" w:type="dxa"/>
          </w:tcPr>
          <w:p w:rsidR="00AC76F7" w:rsidRPr="002345D5" w:rsidRDefault="00415744">
            <w:pPr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</w:pPr>
            <w:r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マ</w:t>
            </w:r>
            <w:r w:rsidR="00955B8F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ンダリン</w:t>
            </w:r>
          </w:p>
        </w:tc>
        <w:tc>
          <w:tcPr>
            <w:tcW w:w="4696" w:type="dxa"/>
          </w:tcPr>
          <w:p w:rsidR="00AC76F7" w:rsidRPr="002345D5" w:rsidRDefault="00AC76F7">
            <w:pPr>
              <w:cnfStyle w:val="000000000000"/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</w:pPr>
            <w:r w:rsidRPr="002345D5"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  <w:t>mandarin (orange)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850FD0" w:rsidP="007E47A0">
            <w:pPr>
              <w:rPr>
                <w:b w:val="0"/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チーズ</w:t>
            </w:r>
          </w:p>
        </w:tc>
        <w:tc>
          <w:tcPr>
            <w:tcW w:w="4696" w:type="dxa"/>
          </w:tcPr>
          <w:p w:rsidR="00850FD0" w:rsidRPr="002345D5" w:rsidRDefault="00850FD0" w:rsidP="007E47A0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ost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850FD0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チケット</w:t>
            </w:r>
          </w:p>
        </w:tc>
        <w:tc>
          <w:tcPr>
            <w:tcW w:w="4696" w:type="dxa"/>
          </w:tcPr>
          <w:p w:rsidR="00850FD0" w:rsidRPr="002345D5" w:rsidRDefault="00850FD0" w:rsidP="007E47A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bilet (til koncert)</w:t>
            </w:r>
          </w:p>
        </w:tc>
      </w:tr>
      <w:tr w:rsidR="00713A8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713A80" w:rsidRPr="002345D5" w:rsidRDefault="00713A80" w:rsidP="007E47A0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チャプター</w:t>
            </w:r>
          </w:p>
        </w:tc>
        <w:tc>
          <w:tcPr>
            <w:tcW w:w="4696" w:type="dxa"/>
          </w:tcPr>
          <w:p w:rsidR="00713A80" w:rsidRPr="002345D5" w:rsidRDefault="00713A80" w:rsidP="007E47A0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scenevalg "kapitel" (på BD eller DVD)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850FD0" w:rsidP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ディスク</w:t>
            </w:r>
          </w:p>
        </w:tc>
        <w:tc>
          <w:tcPr>
            <w:tcW w:w="4696" w:type="dxa"/>
          </w:tcPr>
          <w:p w:rsidR="00850FD0" w:rsidRPr="002345D5" w:rsidRDefault="00850FD0" w:rsidP="007E47A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disk (fx DVD)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E41FB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ティーシャツ　Tシャツ</w:t>
            </w:r>
          </w:p>
        </w:tc>
        <w:tc>
          <w:tcPr>
            <w:tcW w:w="4696" w:type="dxa"/>
          </w:tcPr>
          <w:p w:rsidR="00850FD0" w:rsidRPr="002345D5" w:rsidRDefault="00E41FB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T-shirt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E41FB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デート</w:t>
            </w:r>
          </w:p>
        </w:tc>
        <w:tc>
          <w:tcPr>
            <w:tcW w:w="4696" w:type="dxa"/>
          </w:tcPr>
          <w:p w:rsidR="00850FD0" w:rsidRPr="002345D5" w:rsidRDefault="00E41FB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date (romantisk)</w:t>
            </w:r>
          </w:p>
        </w:tc>
      </w:tr>
      <w:tr w:rsidR="00AC76F7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AC76F7" w:rsidRPr="002345D5" w:rsidRDefault="00AC76F7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テープ</w:t>
            </w:r>
          </w:p>
        </w:tc>
        <w:tc>
          <w:tcPr>
            <w:tcW w:w="4696" w:type="dxa"/>
          </w:tcPr>
          <w:p w:rsidR="00AC76F7" w:rsidRPr="002345D5" w:rsidRDefault="00AC76F7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tape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AC76F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テーブル</w:t>
            </w:r>
          </w:p>
        </w:tc>
        <w:tc>
          <w:tcPr>
            <w:tcW w:w="4696" w:type="dxa"/>
          </w:tcPr>
          <w:p w:rsidR="00850FD0" w:rsidRPr="002345D5" w:rsidRDefault="00E41FB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(vestligt) bord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E41FB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デザート</w:t>
            </w:r>
          </w:p>
        </w:tc>
        <w:tc>
          <w:tcPr>
            <w:tcW w:w="4696" w:type="dxa"/>
          </w:tcPr>
          <w:p w:rsidR="00850FD0" w:rsidRPr="002345D5" w:rsidRDefault="00E41FB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dessert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E41FB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テスト</w:t>
            </w:r>
          </w:p>
        </w:tc>
        <w:tc>
          <w:tcPr>
            <w:tcW w:w="4696" w:type="dxa"/>
          </w:tcPr>
          <w:p w:rsidR="00850FD0" w:rsidRPr="002345D5" w:rsidRDefault="00E41FB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test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デッキ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deck, dæk, etage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テディベアズ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Teddy bear(s)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テニス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tennis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デパート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stormagasin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テレビ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fjernsyn, TV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テレビゲーム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videospil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テンキー</w:t>
            </w:r>
          </w:p>
        </w:tc>
        <w:tc>
          <w:tcPr>
            <w:tcW w:w="4696" w:type="dxa"/>
          </w:tcPr>
          <w:p w:rsidR="00850FD0" w:rsidRPr="002345D5" w:rsidRDefault="00060CE6" w:rsidP="00060CE6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numerisk tastatur</w:t>
            </w:r>
          </w:p>
        </w:tc>
      </w:tr>
      <w:tr w:rsidR="00850FD0" w:rsidRPr="002345D5" w:rsidTr="00B827D2"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テント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telt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060CE6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Fonts w:asciiTheme="minorEastAsia" w:hAnsiTheme="minorEastAsia" w:cs="MS Gothic" w:hint="eastAsia"/>
                <w:color w:val="auto"/>
                <w:sz w:val="24"/>
                <w:szCs w:val="24"/>
              </w:rPr>
              <w:t>デンマーク</w:t>
            </w:r>
          </w:p>
        </w:tc>
        <w:tc>
          <w:tcPr>
            <w:tcW w:w="4696" w:type="dxa"/>
          </w:tcPr>
          <w:p w:rsidR="00850FD0" w:rsidRPr="002345D5" w:rsidRDefault="00060CE6">
            <w:pPr>
              <w:cnfStyle w:val="000000100000"/>
              <w:rPr>
                <w:rFonts w:asciiTheme="minorEastAsia" w:hAnsiTheme="minorEastAsia"/>
                <w:color w:val="auto"/>
              </w:rPr>
            </w:pPr>
            <w:r w:rsidRPr="002345D5">
              <w:rPr>
                <w:rFonts w:asciiTheme="minorEastAsia" w:hAnsiTheme="minorEastAsia" w:cs="MS Gothic"/>
                <w:color w:val="auto"/>
                <w:sz w:val="24"/>
                <w:szCs w:val="24"/>
              </w:rPr>
              <w:t>Danmark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ドア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dør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ドイツ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Tyskland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トイレ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toilet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 xml:space="preserve">トイレット・ペーパー　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toiletpapir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ドール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dukke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トマト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tomat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トランク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trunk, stor stiv kuffert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ドリル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drill, boremaskine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トレーナー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sweat shirt, tolena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ドングリ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agern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ナイフ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kniv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ナッツ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nød (engelsk nut)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110628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lastRenderedPageBreak/>
              <w:t>ナット</w:t>
            </w:r>
          </w:p>
        </w:tc>
        <w:tc>
          <w:tcPr>
            <w:tcW w:w="4696" w:type="dxa"/>
          </w:tcPr>
          <w:p w:rsidR="00060CE6" w:rsidRPr="002345D5" w:rsidRDefault="00110628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møtrik (engelsk nut)</w:t>
            </w:r>
          </w:p>
        </w:tc>
      </w:tr>
      <w:tr w:rsidR="00060CE6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060CE6" w:rsidRPr="002345D5" w:rsidRDefault="009051A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ヌード</w:t>
            </w:r>
          </w:p>
        </w:tc>
        <w:tc>
          <w:tcPr>
            <w:tcW w:w="4696" w:type="dxa"/>
          </w:tcPr>
          <w:p w:rsidR="00060CE6" w:rsidRPr="002345D5" w:rsidRDefault="009051A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nøgen, nude</w:t>
            </w:r>
          </w:p>
        </w:tc>
      </w:tr>
      <w:tr w:rsidR="00060CE6" w:rsidRPr="002345D5" w:rsidTr="00B827D2">
        <w:tc>
          <w:tcPr>
            <w:cnfStyle w:val="001000000000"/>
            <w:tcW w:w="4590" w:type="dxa"/>
          </w:tcPr>
          <w:p w:rsidR="00060CE6" w:rsidRPr="002345D5" w:rsidRDefault="009051A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ネクタイ</w:t>
            </w:r>
          </w:p>
        </w:tc>
        <w:tc>
          <w:tcPr>
            <w:tcW w:w="4696" w:type="dxa"/>
          </w:tcPr>
          <w:p w:rsidR="00060CE6" w:rsidRPr="002345D5" w:rsidRDefault="009051A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slips</w:t>
            </w:r>
          </w:p>
        </w:tc>
      </w:tr>
      <w:tr w:rsidR="00850FD0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50FD0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ネックレス</w:t>
            </w:r>
          </w:p>
        </w:tc>
        <w:tc>
          <w:tcPr>
            <w:tcW w:w="4696" w:type="dxa"/>
          </w:tcPr>
          <w:p w:rsidR="00850FD0" w:rsidRPr="002345D5" w:rsidRDefault="00DB0789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nechlace, halssmykke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ノート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notebook</w:t>
            </w:r>
          </w:p>
        </w:tc>
      </w:tr>
      <w:tr w:rsidR="00FE35C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FE35C3" w:rsidRPr="002345D5" w:rsidRDefault="00EE7AFA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バッ</w:t>
            </w:r>
            <w:r w:rsidR="00FE35C3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</w:t>
            </w:r>
          </w:p>
        </w:tc>
        <w:tc>
          <w:tcPr>
            <w:tcW w:w="4696" w:type="dxa"/>
          </w:tcPr>
          <w:p w:rsidR="00FE35C3" w:rsidRPr="002345D5" w:rsidRDefault="00FE35C3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Bach (komponisten)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パーティー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party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ハーモニカ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harmonika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rFonts w:asciiTheme="minorEastAsia" w:hAnsiTheme="minorEastAsia"/>
                <w:color w:val="auto"/>
              </w:rPr>
            </w:pPr>
            <w:r w:rsidRPr="002345D5">
              <w:rPr>
                <w:rStyle w:val="shorttext"/>
                <w:rFonts w:asciiTheme="minorEastAsia" w:hAnsiTheme="minorEastAsia" w:cs="Arial" w:hint="eastAsia"/>
                <w:color w:val="auto"/>
                <w:sz w:val="24"/>
                <w:szCs w:val="24"/>
              </w:rPr>
              <w:t>バーコー</w:t>
            </w:r>
            <w:r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ド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000000"/>
              <w:rPr>
                <w:rFonts w:asciiTheme="minorEastAsia" w:hAnsiTheme="minorEastAsia"/>
                <w:color w:val="auto"/>
              </w:rPr>
            </w:pPr>
            <w:r w:rsidRPr="002345D5"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  <w:t>barcode</w:t>
            </w:r>
            <w:r w:rsidR="00FE35C3" w:rsidRPr="002345D5"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  <w:t>, stregkode</w:t>
            </w:r>
          </w:p>
        </w:tc>
      </w:tr>
      <w:tr w:rsidR="00B2002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B2002A" w:rsidRPr="002345D5" w:rsidRDefault="00B2002A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Style w:val="shorttext"/>
                <w:rFonts w:asciiTheme="minorEastAsia" w:hAnsiTheme="minorEastAsia" w:cs="MS Gothic" w:hint="eastAsia"/>
                <w:color w:val="auto"/>
                <w:sz w:val="24"/>
                <w:szCs w:val="24"/>
              </w:rPr>
              <w:t>ハーベキュー</w:t>
            </w:r>
          </w:p>
        </w:tc>
        <w:tc>
          <w:tcPr>
            <w:tcW w:w="4696" w:type="dxa"/>
          </w:tcPr>
          <w:p w:rsidR="00B2002A" w:rsidRPr="002345D5" w:rsidRDefault="00B2002A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Style w:val="shorttext"/>
                <w:rFonts w:asciiTheme="minorEastAsia" w:hAnsiTheme="minorEastAsia" w:cs="MS Gothic"/>
                <w:color w:val="auto"/>
                <w:sz w:val="24"/>
                <w:szCs w:val="24"/>
              </w:rPr>
              <w:t>barbecue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バス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bus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バスケット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basketball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パジャマ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pyjamas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DB0789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パスポート</w:t>
            </w:r>
          </w:p>
        </w:tc>
        <w:tc>
          <w:tcPr>
            <w:tcW w:w="4696" w:type="dxa"/>
          </w:tcPr>
          <w:p w:rsidR="009051A3" w:rsidRPr="002345D5" w:rsidRDefault="00DB0789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pas</w:t>
            </w:r>
          </w:p>
        </w:tc>
      </w:tr>
      <w:tr w:rsidR="00345820" w:rsidRPr="002345D5" w:rsidTr="00B827D2">
        <w:tc>
          <w:tcPr>
            <w:cnfStyle w:val="001000000000"/>
            <w:tcW w:w="4590" w:type="dxa"/>
          </w:tcPr>
          <w:p w:rsidR="00345820" w:rsidRPr="002345D5" w:rsidRDefault="00345820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パソコン</w:t>
            </w:r>
          </w:p>
        </w:tc>
        <w:tc>
          <w:tcPr>
            <w:tcW w:w="4696" w:type="dxa"/>
          </w:tcPr>
          <w:p w:rsidR="00345820" w:rsidRPr="002345D5" w:rsidRDefault="00345820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personal (computer)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バタフライ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butterfly (svømmestil)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バッグ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taske, bag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バッシ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badge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バナナ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banan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パラソル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parasol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5528EE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ハロ</w:t>
            </w:r>
            <w:r w:rsidR="00415744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ー</w:t>
            </w: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ウィン</w:t>
            </w:r>
          </w:p>
        </w:tc>
        <w:tc>
          <w:tcPr>
            <w:tcW w:w="4696" w:type="dxa"/>
          </w:tcPr>
          <w:p w:rsidR="009051A3" w:rsidRPr="002345D5" w:rsidRDefault="005528EE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hallowe'en</w:t>
            </w:r>
          </w:p>
        </w:tc>
      </w:tr>
      <w:tr w:rsidR="009051A3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9051A3" w:rsidRPr="002345D5" w:rsidRDefault="008D6A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バロン</w:t>
            </w:r>
          </w:p>
        </w:tc>
        <w:tc>
          <w:tcPr>
            <w:tcW w:w="4696" w:type="dxa"/>
          </w:tcPr>
          <w:p w:rsidR="009051A3" w:rsidRPr="002345D5" w:rsidRDefault="008D6AF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baron</w:t>
            </w:r>
          </w:p>
        </w:tc>
      </w:tr>
      <w:tr w:rsidR="009051A3" w:rsidRPr="002345D5" w:rsidTr="00B827D2">
        <w:tc>
          <w:tcPr>
            <w:cnfStyle w:val="001000000000"/>
            <w:tcW w:w="4590" w:type="dxa"/>
          </w:tcPr>
          <w:p w:rsidR="009051A3" w:rsidRPr="002345D5" w:rsidRDefault="008D6A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パン</w:t>
            </w:r>
          </w:p>
        </w:tc>
        <w:tc>
          <w:tcPr>
            <w:tcW w:w="4696" w:type="dxa"/>
          </w:tcPr>
          <w:p w:rsidR="009051A3" w:rsidRPr="002345D5" w:rsidRDefault="008D6AF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brød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D6A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ハンサム</w:t>
            </w:r>
          </w:p>
        </w:tc>
        <w:tc>
          <w:tcPr>
            <w:tcW w:w="4696" w:type="dxa"/>
          </w:tcPr>
          <w:p w:rsidR="005528EE" w:rsidRPr="002345D5" w:rsidRDefault="008D6AF3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handsome (kun om drenge)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D6AF3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はんズボン</w:t>
            </w:r>
          </w:p>
        </w:tc>
        <w:tc>
          <w:tcPr>
            <w:tcW w:w="4696" w:type="dxa"/>
          </w:tcPr>
          <w:p w:rsidR="005528EE" w:rsidRPr="002345D5" w:rsidRDefault="008D6AF3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shorts/halvbukser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D9033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パンタグラフ</w:t>
            </w:r>
          </w:p>
        </w:tc>
        <w:tc>
          <w:tcPr>
            <w:tcW w:w="4696" w:type="dxa"/>
          </w:tcPr>
          <w:p w:rsidR="005528EE" w:rsidRPr="002345D5" w:rsidRDefault="00B2002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strømaftager (pantograph på</w:t>
            </w:r>
            <w:r w:rsidR="00D90331"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 xml:space="preserve"> tog)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D90331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パンツ　</w:t>
            </w:r>
          </w:p>
        </w:tc>
        <w:tc>
          <w:tcPr>
            <w:tcW w:w="4696" w:type="dxa"/>
          </w:tcPr>
          <w:p w:rsidR="005528EE" w:rsidRPr="002345D5" w:rsidRDefault="00D90331" w:rsidP="00D90331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pants, bukser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ハンバーガー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hamburger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ハンマー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hammer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ピアノ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piano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ヒーター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radiator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ビキニ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bikini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ビット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bit (i computer)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ピザ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pizza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ビジネス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business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ヒッピー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hippie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ビデオ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video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ビュティサロン　</w:t>
            </w: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</w:t>
            </w: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ビューティサロン</w:t>
            </w: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skønhedssalon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ビル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bygning, building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フィアンセ</w:t>
            </w:r>
          </w:p>
        </w:tc>
        <w:tc>
          <w:tcPr>
            <w:tcW w:w="4696" w:type="dxa"/>
          </w:tcPr>
          <w:p w:rsidR="005528EE" w:rsidRPr="002345D5" w:rsidRDefault="0086025A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forlovede/fiancee</w:t>
            </w:r>
          </w:p>
        </w:tc>
      </w:tr>
      <w:tr w:rsidR="005528EE" w:rsidRPr="002345D5" w:rsidTr="00B827D2">
        <w:tc>
          <w:tcPr>
            <w:cnfStyle w:val="001000000000"/>
            <w:tcW w:w="4590" w:type="dxa"/>
          </w:tcPr>
          <w:p w:rsidR="005528EE" w:rsidRPr="002345D5" w:rsidRDefault="0086025A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フィットネ</w:t>
            </w:r>
            <w:r w:rsidRPr="002345D5">
              <w:rPr>
                <w:rFonts w:asciiTheme="minorEastAsia" w:hAnsiTheme="minorEastAsia" w:cs="MS Mincho" w:hint="eastAsia"/>
                <w:color w:val="auto"/>
                <w:sz w:val="24"/>
                <w:szCs w:val="24"/>
              </w:rPr>
              <w:t>ス</w:t>
            </w:r>
          </w:p>
        </w:tc>
        <w:tc>
          <w:tcPr>
            <w:tcW w:w="4696" w:type="dxa"/>
          </w:tcPr>
          <w:p w:rsidR="005528EE" w:rsidRPr="002345D5" w:rsidRDefault="0038178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fitnes</w:t>
            </w:r>
          </w:p>
        </w:tc>
      </w:tr>
      <w:tr w:rsidR="005528EE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5528EE" w:rsidRPr="002345D5" w:rsidRDefault="0038178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フォーク</w:t>
            </w:r>
          </w:p>
        </w:tc>
        <w:tc>
          <w:tcPr>
            <w:tcW w:w="4696" w:type="dxa"/>
          </w:tcPr>
          <w:p w:rsidR="005528EE" w:rsidRPr="002345D5" w:rsidRDefault="00381784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gaffel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81784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フライパン</w:t>
            </w:r>
          </w:p>
        </w:tc>
        <w:tc>
          <w:tcPr>
            <w:tcW w:w="4696" w:type="dxa"/>
          </w:tcPr>
          <w:p w:rsidR="0086025A" w:rsidRPr="002345D5" w:rsidRDefault="00381784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stegepande</w:t>
            </w:r>
          </w:p>
        </w:tc>
      </w:tr>
      <w:tr w:rsidR="0086025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ブラシ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børste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ブランコ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gynge (for børn)</w:t>
            </w:r>
          </w:p>
        </w:tc>
      </w:tr>
      <w:tr w:rsidR="0086025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フラワー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blomst, flower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lastRenderedPageBreak/>
              <w:t>フランス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Frankrig</w:t>
            </w:r>
          </w:p>
        </w:tc>
      </w:tr>
      <w:tr w:rsidR="00B2002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B2002A" w:rsidRPr="002345D5" w:rsidRDefault="00B2002A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ブラシ</w:t>
            </w:r>
          </w:p>
        </w:tc>
        <w:tc>
          <w:tcPr>
            <w:tcW w:w="4696" w:type="dxa"/>
          </w:tcPr>
          <w:p w:rsidR="00B2002A" w:rsidRPr="002345D5" w:rsidRDefault="00A72C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børste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フリー マーケッ</w:t>
            </w:r>
            <w:r w:rsidRPr="002345D5">
              <w:rPr>
                <w:rFonts w:asciiTheme="minorEastAsia" w:hAnsiTheme="minorEastAsia" w:cs="MS Mincho" w:hint="eastAsia"/>
                <w:color w:val="auto"/>
                <w:sz w:val="24"/>
                <w:szCs w:val="24"/>
              </w:rPr>
              <w:t>ト</w:t>
            </w:r>
            <w:r w:rsidR="00DE733F" w:rsidRPr="002345D5">
              <w:rPr>
                <w:rFonts w:asciiTheme="minorEastAsia" w:hAnsiTheme="minorEastAsia" w:cs="MS Mincho" w:hint="eastAsia"/>
                <w:color w:val="auto"/>
                <w:sz w:val="24"/>
                <w:szCs w:val="24"/>
              </w:rPr>
              <w:t>、　フリマ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MS Mincho"/>
                <w:color w:val="auto"/>
                <w:sz w:val="24"/>
                <w:szCs w:val="24"/>
              </w:rPr>
              <w:t>loppemarked</w:t>
            </w:r>
          </w:p>
        </w:tc>
      </w:tr>
      <w:tr w:rsidR="0086025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プリン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bygning, budding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フルーツ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frugt</w:t>
            </w:r>
          </w:p>
        </w:tc>
      </w:tr>
      <w:tr w:rsidR="0086025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ブレーキ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bremse, brake</w:t>
            </w:r>
          </w:p>
        </w:tc>
      </w:tr>
      <w:tr w:rsidR="0086025A" w:rsidRPr="002345D5" w:rsidTr="00B827D2"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プレセント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gave, pressent</w:t>
            </w:r>
          </w:p>
        </w:tc>
      </w:tr>
      <w:tr w:rsidR="0086025A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86025A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ブレザー</w:t>
            </w:r>
          </w:p>
        </w:tc>
        <w:tc>
          <w:tcPr>
            <w:tcW w:w="4696" w:type="dxa"/>
          </w:tcPr>
          <w:p w:rsidR="0086025A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blazer</w:t>
            </w:r>
          </w:p>
        </w:tc>
      </w:tr>
      <w:tr w:rsidR="00302207" w:rsidRPr="002345D5" w:rsidTr="00B827D2">
        <w:tc>
          <w:tcPr>
            <w:cnfStyle w:val="001000000000"/>
            <w:tcW w:w="4590" w:type="dxa"/>
          </w:tcPr>
          <w:p w:rsidR="00302207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プロデュサー</w:t>
            </w:r>
          </w:p>
        </w:tc>
        <w:tc>
          <w:tcPr>
            <w:tcW w:w="4696" w:type="dxa"/>
          </w:tcPr>
          <w:p w:rsidR="00302207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produser</w:t>
            </w:r>
          </w:p>
        </w:tc>
      </w:tr>
      <w:tr w:rsidR="00302207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302207" w:rsidRPr="002345D5" w:rsidRDefault="00955B8F">
            <w:pPr>
              <w:rPr>
                <w:color w:val="auto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ブ</w:t>
            </w:r>
            <w:r w:rsidR="00302207"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ロッコリー</w:t>
            </w:r>
          </w:p>
        </w:tc>
        <w:tc>
          <w:tcPr>
            <w:tcW w:w="4696" w:type="dxa"/>
          </w:tcPr>
          <w:p w:rsidR="00302207" w:rsidRPr="002345D5" w:rsidRDefault="00302207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broccoli</w:t>
            </w:r>
          </w:p>
        </w:tc>
      </w:tr>
      <w:tr w:rsidR="00302207" w:rsidRPr="002345D5" w:rsidTr="00B827D2">
        <w:tc>
          <w:tcPr>
            <w:cnfStyle w:val="001000000000"/>
            <w:tcW w:w="4590" w:type="dxa"/>
          </w:tcPr>
          <w:p w:rsidR="00302207" w:rsidRPr="002345D5" w:rsidRDefault="00302207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  <w:lang w:val="en-US"/>
              </w:rPr>
              <w:t>ヘアーバンド</w:t>
            </w:r>
          </w:p>
        </w:tc>
        <w:tc>
          <w:tcPr>
            <w:tcW w:w="4696" w:type="dxa"/>
          </w:tcPr>
          <w:p w:rsidR="00302207" w:rsidRPr="002345D5" w:rsidRDefault="00302207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hårbånd</w:t>
            </w:r>
          </w:p>
        </w:tc>
      </w:tr>
      <w:tr w:rsidR="00302207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302207" w:rsidRPr="002345D5" w:rsidRDefault="007E47A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ヘアサロン</w:t>
            </w:r>
          </w:p>
        </w:tc>
        <w:tc>
          <w:tcPr>
            <w:tcW w:w="4696" w:type="dxa"/>
          </w:tcPr>
          <w:p w:rsidR="00302207" w:rsidRPr="002345D5" w:rsidRDefault="007E47A0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hår</w:t>
            </w:r>
            <w:r w:rsidR="0023665D"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salon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 w:rsidP="00955B8F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ぺンキ</w:t>
            </w:r>
          </w:p>
        </w:tc>
        <w:tc>
          <w:tcPr>
            <w:tcW w:w="4696" w:type="dxa"/>
          </w:tcPr>
          <w:p w:rsidR="002345D5" w:rsidRPr="002345D5" w:rsidRDefault="002345D5" w:rsidP="00955B8F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maling (paint)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ベッド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seng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ぺット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pet, kæledyr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ベニバナ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safflower</w:t>
            </w:r>
            <w:r w:rsidR="00647FB8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 xml:space="preserve"> (Cartamus tinctorius)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ベビーカー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klapvogn, stroller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ベル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(dør/cykel)klokke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ヘルプ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help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ペンション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sommerhus, pension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ハウス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hus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ボーイフレンド　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boyfriend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ホース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(have)slange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ボート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robåd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ホームステイ</w:t>
            </w:r>
          </w:p>
        </w:tc>
        <w:tc>
          <w:tcPr>
            <w:tcW w:w="4696" w:type="dxa"/>
          </w:tcPr>
          <w:p w:rsidR="002345D5" w:rsidRPr="002345D5" w:rsidRDefault="002345D5" w:rsidP="007E47A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homestay, bo hos lokal familie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Style w:val="shorttext"/>
                <w:rFonts w:ascii="MS Gothic" w:eastAsia="MS Gothic" w:hAnsi="MS Gothic" w:cs="MS Gothic" w:hint="eastAsia"/>
                <w:color w:val="auto"/>
                <w:sz w:val="24"/>
                <w:szCs w:val="24"/>
              </w:rPr>
              <w:t>ホール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Style w:val="shorttext"/>
                <w:rFonts w:ascii="MS Gothic" w:eastAsia="MS Gothic" w:hAnsi="MS Gothic" w:cs="MS Gothic"/>
                <w:color w:val="auto"/>
                <w:sz w:val="24"/>
                <w:szCs w:val="24"/>
              </w:rPr>
              <w:t>hal (stort lokale)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Style w:val="shorttext"/>
                <w:rFonts w:ascii="MS Gothic" w:eastAsia="MS Gothic" w:hAnsi="MS Gothic" w:cs="MS Gothic" w:hint="eastAsia"/>
                <w:color w:val="auto"/>
                <w:sz w:val="24"/>
                <w:szCs w:val="24"/>
              </w:rPr>
              <w:t>ボール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Style w:val="shorttext"/>
                <w:rFonts w:ascii="MS Gothic" w:eastAsia="MS Gothic" w:hAnsi="MS Gothic" w:cs="MS Gothic"/>
                <w:color w:val="auto"/>
                <w:sz w:val="24"/>
                <w:szCs w:val="24"/>
              </w:rPr>
              <w:t>bold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ボール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bowl, skål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ボールペン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kuglepen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ポスト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postkasse, mailbox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hint="eastAsia"/>
                <w:color w:val="auto"/>
                <w:sz w:val="24"/>
                <w:szCs w:val="24"/>
              </w:rPr>
              <w:t>ポップアップメニュ</w:t>
            </w: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pop-up menu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ホテル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hotel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ポニーテル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ponytail, hestehale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ボルト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bolt (stor skrue)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ホラーえいが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gyserfilm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ボランティア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frivillig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 w:rsidP="00AC76F7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マーキュリー</w:t>
            </w:r>
          </w:p>
        </w:tc>
        <w:tc>
          <w:tcPr>
            <w:tcW w:w="4696" w:type="dxa"/>
          </w:tcPr>
          <w:p w:rsidR="002345D5" w:rsidRPr="002345D5" w:rsidRDefault="002345D5" w:rsidP="00AC76F7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kviksølv, mercury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マスク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maske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マンション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lejlighed (bolig)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ミーティングルーム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meeting room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ミカン　みかん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mandarin (orange)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 xml:space="preserve">ミニキーボード　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mini keyboard (til computer)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ミルク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mælk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メニユー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menu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メロディー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melodi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モップ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moppe (redskabet)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lastRenderedPageBreak/>
              <w:t>ヤンキー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Refererer til unge med farvet hår (som regel blond) hvilket ses som tegn på at man er oprørsk.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ヨット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lille sejlskib (jagt)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ライブラリー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bibliotek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ラケット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ketsjer (racket)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ラジオ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radio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ランチ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lunch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リーキ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porrer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リサイクル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recycle, genbrug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 w:rsidP="0034582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ルームメート</w:t>
            </w:r>
          </w:p>
        </w:tc>
        <w:tc>
          <w:tcPr>
            <w:tcW w:w="4696" w:type="dxa"/>
          </w:tcPr>
          <w:p w:rsidR="002345D5" w:rsidRPr="002345D5" w:rsidRDefault="002345D5" w:rsidP="00345820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roommate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 w:rsidP="00345820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ルー・ガルー</w:t>
            </w:r>
          </w:p>
        </w:tc>
        <w:tc>
          <w:tcPr>
            <w:tcW w:w="4696" w:type="dxa"/>
          </w:tcPr>
          <w:p w:rsidR="002345D5" w:rsidRPr="002345D5" w:rsidRDefault="002345D5" w:rsidP="00345820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varulv (egentlig fransk ord).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レストラン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restaurant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レフリイン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refrein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レベル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level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レンタサイクル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cykeludlejning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ロープ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reb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ローラー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(vej)tromle, rulle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ロールケーキ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roulade, rollcake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ロック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rock (musik)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MS Gothic" w:hint="eastAsia"/>
                <w:color w:val="auto"/>
                <w:sz w:val="24"/>
                <w:szCs w:val="24"/>
              </w:rPr>
              <w:t>ロマンチック(な)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Arial"/>
                <w:color w:val="auto"/>
                <w:sz w:val="24"/>
                <w:szCs w:val="24"/>
              </w:rPr>
              <w:t>romantisk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 w:rsidP="00DE733F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Arial" w:hint="eastAsia"/>
                <w:color w:val="auto"/>
                <w:sz w:val="24"/>
                <w:szCs w:val="24"/>
              </w:rPr>
              <w:t>ロメオとジュリエット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Arial"/>
                <w:color w:val="auto"/>
                <w:sz w:val="24"/>
                <w:szCs w:val="24"/>
              </w:rPr>
              <w:t>Romeo og Julie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ロリコン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Lolita complex (slang)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ワークブック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workbook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ワイン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0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vin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>
            <w:pPr>
              <w:rPr>
                <w:color w:val="auto"/>
              </w:rPr>
            </w:pPr>
            <w:r w:rsidRPr="002345D5"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ワンビース</w:t>
            </w:r>
          </w:p>
        </w:tc>
        <w:tc>
          <w:tcPr>
            <w:tcW w:w="4696" w:type="dxa"/>
          </w:tcPr>
          <w:p w:rsidR="002345D5" w:rsidRPr="002345D5" w:rsidRDefault="002345D5">
            <w:pPr>
              <w:cnfStyle w:val="000000100000"/>
              <w:rPr>
                <w:color w:val="auto"/>
              </w:rPr>
            </w:pPr>
            <w:r w:rsidRPr="002345D5"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  <w:t>dress, kjole i et stykke</w:t>
            </w:r>
          </w:p>
        </w:tc>
      </w:tr>
      <w:tr w:rsidR="002345D5" w:rsidRPr="002345D5" w:rsidTr="00B827D2">
        <w:tc>
          <w:tcPr>
            <w:cnfStyle w:val="001000000000"/>
            <w:tcW w:w="4590" w:type="dxa"/>
          </w:tcPr>
          <w:p w:rsidR="002345D5" w:rsidRPr="002345D5" w:rsidRDefault="002345D5" w:rsidP="00AA3F84">
            <w:pPr>
              <w:rPr>
                <w:color w:val="auto"/>
              </w:rPr>
            </w:pPr>
            <w:r w:rsidRPr="002345D5">
              <w:rPr>
                <w:rFonts w:hint="eastAsia"/>
                <w:color w:val="auto"/>
              </w:rPr>
              <w:t>ニキビ</w:t>
            </w:r>
          </w:p>
        </w:tc>
        <w:tc>
          <w:tcPr>
            <w:tcW w:w="4696" w:type="dxa"/>
          </w:tcPr>
          <w:p w:rsidR="002345D5" w:rsidRPr="002345D5" w:rsidRDefault="002345D5" w:rsidP="00AA3F84">
            <w:pPr>
              <w:cnfStyle w:val="0000000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acne, bumser</w:t>
            </w:r>
          </w:p>
        </w:tc>
      </w:tr>
      <w:tr w:rsidR="002345D5" w:rsidRPr="002345D5" w:rsidTr="00B827D2">
        <w:trPr>
          <w:cnfStyle w:val="000000100000"/>
        </w:trPr>
        <w:tc>
          <w:tcPr>
            <w:cnfStyle w:val="001000000000"/>
            <w:tcW w:w="4590" w:type="dxa"/>
          </w:tcPr>
          <w:p w:rsidR="002345D5" w:rsidRPr="002345D5" w:rsidRDefault="002345D5" w:rsidP="00AA3F84">
            <w:pPr>
              <w:rPr>
                <w:color w:val="auto"/>
              </w:rPr>
            </w:pPr>
            <w:r w:rsidRPr="002345D5">
              <w:rPr>
                <w:rFonts w:hint="eastAsia"/>
                <w:color w:val="auto"/>
              </w:rPr>
              <w:t>クリーム</w:t>
            </w:r>
          </w:p>
        </w:tc>
        <w:tc>
          <w:tcPr>
            <w:tcW w:w="4696" w:type="dxa"/>
          </w:tcPr>
          <w:p w:rsidR="002345D5" w:rsidRPr="002345D5" w:rsidRDefault="002345D5" w:rsidP="00AA3F84">
            <w:pPr>
              <w:cnfStyle w:val="0000001000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2345D5">
              <w:rPr>
                <w:rFonts w:asciiTheme="minorEastAsia" w:hAnsiTheme="minorEastAsia"/>
                <w:color w:val="auto"/>
                <w:sz w:val="24"/>
                <w:szCs w:val="24"/>
              </w:rPr>
              <w:t>creme</w:t>
            </w:r>
          </w:p>
        </w:tc>
      </w:tr>
    </w:tbl>
    <w:p w:rsidR="00F66BFE" w:rsidRPr="002345D5" w:rsidRDefault="00F66BFE"/>
    <w:sectPr w:rsidR="00F66BFE" w:rsidRPr="002345D5" w:rsidSect="00D6482C">
      <w:footerReference w:type="default" r:id="rId6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0E" w:rsidRDefault="00DB440E" w:rsidP="00D6482C">
      <w:pPr>
        <w:spacing w:after="0" w:line="240" w:lineRule="auto"/>
      </w:pPr>
      <w:r>
        <w:separator/>
      </w:r>
    </w:p>
  </w:endnote>
  <w:endnote w:type="continuationSeparator" w:id="0">
    <w:p w:rsidR="00DB440E" w:rsidRDefault="00DB440E" w:rsidP="00D6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8F" w:rsidRDefault="00955B8F">
    <w:pPr>
      <w:pStyle w:val="Sidefod"/>
    </w:pPr>
    <w:r>
      <w:t>Øvelse i katakana. Side</w:t>
    </w:r>
    <w:fldSimple w:instr=" PAGE   \* MERGEFORMAT ">
      <w:r w:rsidR="00647FB8">
        <w:rPr>
          <w:noProof/>
        </w:rPr>
        <w:t>5</w:t>
      </w:r>
    </w:fldSimple>
  </w:p>
  <w:p w:rsidR="00955B8F" w:rsidRDefault="00955B8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0E" w:rsidRDefault="00DB440E" w:rsidP="00D6482C">
      <w:pPr>
        <w:spacing w:after="0" w:line="240" w:lineRule="auto"/>
      </w:pPr>
      <w:r>
        <w:separator/>
      </w:r>
    </w:p>
  </w:footnote>
  <w:footnote w:type="continuationSeparator" w:id="0">
    <w:p w:rsidR="00DB440E" w:rsidRDefault="00DB440E" w:rsidP="00D6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BFE"/>
    <w:rsid w:val="00002311"/>
    <w:rsid w:val="000113DD"/>
    <w:rsid w:val="0004459D"/>
    <w:rsid w:val="000457DC"/>
    <w:rsid w:val="00055F81"/>
    <w:rsid w:val="00060CE6"/>
    <w:rsid w:val="00075A73"/>
    <w:rsid w:val="00084465"/>
    <w:rsid w:val="000A0453"/>
    <w:rsid w:val="000E0B45"/>
    <w:rsid w:val="000F717D"/>
    <w:rsid w:val="00110628"/>
    <w:rsid w:val="001148F4"/>
    <w:rsid w:val="0013046D"/>
    <w:rsid w:val="00141F47"/>
    <w:rsid w:val="0018155B"/>
    <w:rsid w:val="00191FEC"/>
    <w:rsid w:val="001E284D"/>
    <w:rsid w:val="00206106"/>
    <w:rsid w:val="00210B9E"/>
    <w:rsid w:val="002345D5"/>
    <w:rsid w:val="0023665D"/>
    <w:rsid w:val="00265DFA"/>
    <w:rsid w:val="002A37F3"/>
    <w:rsid w:val="002E0E5B"/>
    <w:rsid w:val="00302207"/>
    <w:rsid w:val="00316B0C"/>
    <w:rsid w:val="00345820"/>
    <w:rsid w:val="00381784"/>
    <w:rsid w:val="003938BA"/>
    <w:rsid w:val="003B7142"/>
    <w:rsid w:val="00415744"/>
    <w:rsid w:val="00417B8F"/>
    <w:rsid w:val="004365A0"/>
    <w:rsid w:val="004431A5"/>
    <w:rsid w:val="00486AC4"/>
    <w:rsid w:val="00541291"/>
    <w:rsid w:val="005442EC"/>
    <w:rsid w:val="005528EE"/>
    <w:rsid w:val="005576E5"/>
    <w:rsid w:val="00557E9F"/>
    <w:rsid w:val="005D1B32"/>
    <w:rsid w:val="00601B92"/>
    <w:rsid w:val="00623FCD"/>
    <w:rsid w:val="006267F3"/>
    <w:rsid w:val="0063591D"/>
    <w:rsid w:val="0064712A"/>
    <w:rsid w:val="00647FB8"/>
    <w:rsid w:val="00672BF8"/>
    <w:rsid w:val="006F278A"/>
    <w:rsid w:val="00707008"/>
    <w:rsid w:val="00713A80"/>
    <w:rsid w:val="00753A15"/>
    <w:rsid w:val="00754BE1"/>
    <w:rsid w:val="007576A9"/>
    <w:rsid w:val="00775CB0"/>
    <w:rsid w:val="007A74A9"/>
    <w:rsid w:val="007D12D4"/>
    <w:rsid w:val="007E47A0"/>
    <w:rsid w:val="00850FD0"/>
    <w:rsid w:val="0086025A"/>
    <w:rsid w:val="0087700B"/>
    <w:rsid w:val="008A65AF"/>
    <w:rsid w:val="008C6EC9"/>
    <w:rsid w:val="008D335F"/>
    <w:rsid w:val="008D6AF3"/>
    <w:rsid w:val="008F3E92"/>
    <w:rsid w:val="009013AE"/>
    <w:rsid w:val="00902BF4"/>
    <w:rsid w:val="009051A3"/>
    <w:rsid w:val="00914713"/>
    <w:rsid w:val="0094075B"/>
    <w:rsid w:val="00955B8F"/>
    <w:rsid w:val="009A6D37"/>
    <w:rsid w:val="009D124B"/>
    <w:rsid w:val="009D5374"/>
    <w:rsid w:val="009F186F"/>
    <w:rsid w:val="009F2944"/>
    <w:rsid w:val="00A07088"/>
    <w:rsid w:val="00A2567C"/>
    <w:rsid w:val="00A53344"/>
    <w:rsid w:val="00A60805"/>
    <w:rsid w:val="00A72CD5"/>
    <w:rsid w:val="00AA0519"/>
    <w:rsid w:val="00AA3F84"/>
    <w:rsid w:val="00AC76F7"/>
    <w:rsid w:val="00B2002A"/>
    <w:rsid w:val="00B46013"/>
    <w:rsid w:val="00B827D2"/>
    <w:rsid w:val="00BA0953"/>
    <w:rsid w:val="00BB633A"/>
    <w:rsid w:val="00BC6BC8"/>
    <w:rsid w:val="00BD191F"/>
    <w:rsid w:val="00BE0C67"/>
    <w:rsid w:val="00BF1BC8"/>
    <w:rsid w:val="00C56F54"/>
    <w:rsid w:val="00C60F18"/>
    <w:rsid w:val="00C73816"/>
    <w:rsid w:val="00CD3F9E"/>
    <w:rsid w:val="00CD5310"/>
    <w:rsid w:val="00CE2C68"/>
    <w:rsid w:val="00CF3C18"/>
    <w:rsid w:val="00D41C3A"/>
    <w:rsid w:val="00D6482C"/>
    <w:rsid w:val="00D90331"/>
    <w:rsid w:val="00D917E5"/>
    <w:rsid w:val="00DB0789"/>
    <w:rsid w:val="00DB440E"/>
    <w:rsid w:val="00DD3F46"/>
    <w:rsid w:val="00DE733F"/>
    <w:rsid w:val="00E41FB7"/>
    <w:rsid w:val="00E4275F"/>
    <w:rsid w:val="00EC6269"/>
    <w:rsid w:val="00EE125B"/>
    <w:rsid w:val="00EE7AFA"/>
    <w:rsid w:val="00F04035"/>
    <w:rsid w:val="00F175D6"/>
    <w:rsid w:val="00F3582A"/>
    <w:rsid w:val="00F66BFE"/>
    <w:rsid w:val="00F853ED"/>
    <w:rsid w:val="00FA3A00"/>
    <w:rsid w:val="00FD76C4"/>
    <w:rsid w:val="00F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6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F66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horttext">
    <w:name w:val="short_text"/>
    <w:basedOn w:val="Standardskrifttypeiafsnit"/>
    <w:rsid w:val="00141F47"/>
  </w:style>
  <w:style w:type="paragraph" w:styleId="Sidehoved">
    <w:name w:val="header"/>
    <w:basedOn w:val="Normal"/>
    <w:link w:val="SidehovedTegn"/>
    <w:uiPriority w:val="99"/>
    <w:semiHidden/>
    <w:unhideWhenUsed/>
    <w:rsid w:val="00D64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6482C"/>
  </w:style>
  <w:style w:type="paragraph" w:styleId="Sidefod">
    <w:name w:val="footer"/>
    <w:basedOn w:val="Normal"/>
    <w:link w:val="SidefodTegn"/>
    <w:uiPriority w:val="99"/>
    <w:unhideWhenUsed/>
    <w:rsid w:val="00D64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8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82C"/>
    <w:rPr>
      <w:rFonts w:ascii="Tahoma" w:hAnsi="Tahoma" w:cs="Tahoma"/>
      <w:sz w:val="16"/>
      <w:szCs w:val="16"/>
    </w:rPr>
  </w:style>
  <w:style w:type="table" w:styleId="Lysskygge-fremhvningsfarve3">
    <w:name w:val="Light Shading Accent 3"/>
    <w:basedOn w:val="Tabel-Normal"/>
    <w:uiPriority w:val="60"/>
    <w:rsid w:val="00B827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827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688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</dc:creator>
  <cp:keywords/>
  <dc:description/>
  <cp:lastModifiedBy>Jesper</cp:lastModifiedBy>
  <cp:revision>60</cp:revision>
  <cp:lastPrinted>2014-03-02T10:03:00Z</cp:lastPrinted>
  <dcterms:created xsi:type="dcterms:W3CDTF">2014-01-11T12:16:00Z</dcterms:created>
  <dcterms:modified xsi:type="dcterms:W3CDTF">2014-03-15T17:57:00Z</dcterms:modified>
</cp:coreProperties>
</file>